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AEDC" w14:textId="77777777" w:rsidR="00111124" w:rsidRPr="00CC38C3" w:rsidRDefault="00673408" w:rsidP="00CC38C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BEJELENTÉS IPARI TEVÉKENYSÉG MEGKEZDÉSÉRŐL</w:t>
      </w:r>
    </w:p>
    <w:p w14:paraId="45A629B5" w14:textId="77777777" w:rsidR="00CC38C3" w:rsidRDefault="00CC38C3" w:rsidP="00CC38C3">
      <w:pPr>
        <w:jc w:val="center"/>
        <w:rPr>
          <w:rFonts w:ascii="Arial" w:hAnsi="Arial" w:cs="Arial"/>
        </w:rPr>
      </w:pPr>
      <w:r w:rsidRPr="00CC38C3">
        <w:rPr>
          <w:rFonts w:ascii="Arial" w:hAnsi="Arial" w:cs="Arial"/>
        </w:rPr>
        <w:t>(</w:t>
      </w:r>
      <w:r w:rsidR="00673408">
        <w:rPr>
          <w:rFonts w:ascii="Arial" w:hAnsi="Arial" w:cs="Arial"/>
        </w:rPr>
        <w:t>A telepengedély, illetve a telep létesít</w:t>
      </w:r>
      <w:r w:rsidR="00F038D1">
        <w:rPr>
          <w:rFonts w:ascii="Arial" w:hAnsi="Arial" w:cs="Arial"/>
        </w:rPr>
        <w:t>ésének bejelentése alapján gyak</w:t>
      </w:r>
      <w:r w:rsidR="00673408">
        <w:rPr>
          <w:rFonts w:ascii="Arial" w:hAnsi="Arial" w:cs="Arial"/>
        </w:rPr>
        <w:t>o</w:t>
      </w:r>
      <w:r w:rsidR="00F038D1">
        <w:rPr>
          <w:rFonts w:ascii="Arial" w:hAnsi="Arial" w:cs="Arial"/>
        </w:rPr>
        <w:t>r</w:t>
      </w:r>
      <w:r w:rsidR="00673408">
        <w:rPr>
          <w:rFonts w:ascii="Arial" w:hAnsi="Arial" w:cs="Arial"/>
        </w:rPr>
        <w:t>o</w:t>
      </w:r>
      <w:r w:rsidR="00F038D1">
        <w:rPr>
          <w:rFonts w:ascii="Arial" w:hAnsi="Arial" w:cs="Arial"/>
        </w:rPr>
        <w:t>l</w:t>
      </w:r>
      <w:r w:rsidR="00673408">
        <w:rPr>
          <w:rFonts w:ascii="Arial" w:hAnsi="Arial" w:cs="Arial"/>
        </w:rPr>
        <w:t>ható egyes termelő és egyes szolgáltató tevékenységekről, valamint a telepengedélyezés rendjéről és a bejelentés szabályairól szóló 57/2013</w:t>
      </w:r>
      <w:r w:rsidRPr="00CC38C3">
        <w:rPr>
          <w:rFonts w:ascii="Arial" w:hAnsi="Arial" w:cs="Arial"/>
        </w:rPr>
        <w:t>. (</w:t>
      </w:r>
      <w:r w:rsidR="00673408">
        <w:rPr>
          <w:rFonts w:ascii="Arial" w:hAnsi="Arial" w:cs="Arial"/>
        </w:rPr>
        <w:t>II</w:t>
      </w:r>
      <w:r w:rsidRPr="00CC38C3">
        <w:rPr>
          <w:rFonts w:ascii="Arial" w:hAnsi="Arial" w:cs="Arial"/>
        </w:rPr>
        <w:t>.2</w:t>
      </w:r>
      <w:r w:rsidR="00673408">
        <w:rPr>
          <w:rFonts w:ascii="Arial" w:hAnsi="Arial" w:cs="Arial"/>
        </w:rPr>
        <w:t>7</w:t>
      </w:r>
      <w:r w:rsidRPr="00CC38C3">
        <w:rPr>
          <w:rFonts w:ascii="Arial" w:hAnsi="Arial" w:cs="Arial"/>
        </w:rPr>
        <w:t>.) Korm. rendelet alapján)</w:t>
      </w:r>
    </w:p>
    <w:p w14:paraId="129AD1EF" w14:textId="77777777" w:rsidR="00CC38C3" w:rsidRDefault="00CC38C3" w:rsidP="00CC38C3">
      <w:pPr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CC38C3" w14:paraId="1B01624E" w14:textId="77777777" w:rsidTr="00CC38C3">
        <w:tc>
          <w:tcPr>
            <w:tcW w:w="3794" w:type="dxa"/>
          </w:tcPr>
          <w:p w14:paraId="587474BF" w14:textId="6DC00E09" w:rsidR="00CC38C3" w:rsidRPr="00CC38C3" w:rsidRDefault="00F038D1" w:rsidP="00DF3A10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Igazgatási szolgáltatási </w:t>
            </w:r>
            <w:proofErr w:type="gramStart"/>
            <w:r>
              <w:rPr>
                <w:rFonts w:ascii="Arial" w:hAnsi="Arial" w:cs="Arial"/>
                <w:b/>
              </w:rPr>
              <w:t>díj köteles</w:t>
            </w:r>
            <w:proofErr w:type="gramEnd"/>
            <w:r w:rsidR="00845EA9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984" w:type="dxa"/>
            <w:vMerge w:val="restart"/>
          </w:tcPr>
          <w:p w14:paraId="06AFA2B3" w14:textId="77777777" w:rsidR="00CC38C3" w:rsidRPr="009B263E" w:rsidRDefault="00CC38C3" w:rsidP="00CC38C3">
            <w:pPr>
              <w:rPr>
                <w:rFonts w:ascii="Arial" w:hAnsi="Arial" w:cs="Arial"/>
                <w:b/>
              </w:rPr>
            </w:pPr>
            <w:r w:rsidRPr="009B263E">
              <w:rPr>
                <w:rFonts w:ascii="Arial" w:hAnsi="Arial" w:cs="Arial"/>
                <w:b/>
              </w:rPr>
              <w:t>Iktatóbélyegző helye:</w:t>
            </w:r>
          </w:p>
        </w:tc>
      </w:tr>
      <w:tr w:rsidR="00CC38C3" w14:paraId="4E6FAF85" w14:textId="77777777" w:rsidTr="00CC38C3">
        <w:tc>
          <w:tcPr>
            <w:tcW w:w="3794" w:type="dxa"/>
          </w:tcPr>
          <w:p w14:paraId="1F25036F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6A017C88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56136AFC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41FC2FDF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02C54E30" w14:textId="77777777" w:rsidR="006A018A" w:rsidRDefault="006A018A" w:rsidP="00CC38C3">
            <w:pPr>
              <w:rPr>
                <w:rFonts w:ascii="Arial" w:hAnsi="Arial" w:cs="Arial"/>
              </w:rPr>
            </w:pPr>
          </w:p>
          <w:p w14:paraId="6655488C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70CD1D24" w14:textId="77777777" w:rsidR="00CC38C3" w:rsidRDefault="00CC38C3" w:rsidP="00CC38C3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  <w:vMerge/>
          </w:tcPr>
          <w:p w14:paraId="07E3EFB5" w14:textId="77777777" w:rsidR="00CC38C3" w:rsidRDefault="00CC38C3" w:rsidP="00CC38C3">
            <w:pPr>
              <w:rPr>
                <w:rFonts w:ascii="Arial" w:hAnsi="Arial" w:cs="Arial"/>
              </w:rPr>
            </w:pPr>
          </w:p>
        </w:tc>
      </w:tr>
    </w:tbl>
    <w:p w14:paraId="2DAD6712" w14:textId="77777777" w:rsidR="00CC38C3" w:rsidRDefault="00CC38C3" w:rsidP="00CC38C3">
      <w:pPr>
        <w:rPr>
          <w:rFonts w:ascii="Arial" w:hAnsi="Arial" w:cs="Arial"/>
        </w:rPr>
      </w:pPr>
    </w:p>
    <w:p w14:paraId="7057EAA3" w14:textId="77777777" w:rsidR="00CC38C3" w:rsidRPr="00673408" w:rsidRDefault="00673408" w:rsidP="00673408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 w:rsidRPr="00673408">
        <w:rPr>
          <w:rFonts w:ascii="Arial" w:hAnsi="Arial" w:cs="Arial"/>
          <w:b/>
          <w:sz w:val="26"/>
          <w:szCs w:val="26"/>
        </w:rPr>
        <w:t>Az ipari tevékenység végzőjének adatai</w:t>
      </w:r>
    </w:p>
    <w:p w14:paraId="77D16BE4" w14:textId="77777777" w:rsidR="00673408" w:rsidRDefault="00673408" w:rsidP="001E30A2">
      <w:pPr>
        <w:ind w:left="0"/>
        <w:rPr>
          <w:rFonts w:ascii="Arial" w:hAnsi="Arial" w:cs="Arial"/>
        </w:rPr>
      </w:pPr>
    </w:p>
    <w:p w14:paraId="3825139F" w14:textId="77777777" w:rsidR="00CC38C3" w:rsidRPr="00673408" w:rsidRDefault="00673408" w:rsidP="0067340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Az ipari tevékenység végzőjének</w:t>
      </w:r>
    </w:p>
    <w:p w14:paraId="016E961A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1701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Neve: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0A812709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1701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Székhelye: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17C3319B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2127"/>
          <w:tab w:val="right" w:leader="dot" w:pos="4536"/>
          <w:tab w:val="left" w:pos="5103"/>
          <w:tab w:val="left" w:pos="6804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Telefonszáma: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címe: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3652C22A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2694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Cégjegyzékszáma: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1FEFA5F4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4536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Egyéni vállalkozói nyilvántartási száma: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47BE57F5" w14:textId="77777777" w:rsidR="00CC38C3" w:rsidRDefault="00CC38C3" w:rsidP="001E30A2">
      <w:pPr>
        <w:ind w:left="0"/>
        <w:rPr>
          <w:rFonts w:ascii="Arial" w:hAnsi="Arial" w:cs="Arial"/>
        </w:rPr>
      </w:pPr>
    </w:p>
    <w:p w14:paraId="6C41356E" w14:textId="77777777" w:rsidR="00673408" w:rsidRDefault="00673408" w:rsidP="001E30A2">
      <w:pPr>
        <w:ind w:left="0"/>
        <w:rPr>
          <w:rFonts w:ascii="Arial" w:hAnsi="Arial" w:cs="Arial"/>
        </w:rPr>
      </w:pPr>
    </w:p>
    <w:p w14:paraId="1CABBE97" w14:textId="77777777" w:rsidR="00673408" w:rsidRPr="00673408" w:rsidRDefault="00673408" w:rsidP="00673408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 w:rsidRPr="00673408">
        <w:rPr>
          <w:rFonts w:ascii="Arial" w:hAnsi="Arial" w:cs="Arial"/>
          <w:b/>
          <w:sz w:val="26"/>
          <w:szCs w:val="26"/>
        </w:rPr>
        <w:t>A telep adatai</w:t>
      </w:r>
    </w:p>
    <w:p w14:paraId="03BB63A0" w14:textId="77777777" w:rsidR="00673408" w:rsidRDefault="00673408" w:rsidP="00673408">
      <w:pPr>
        <w:ind w:left="0"/>
        <w:rPr>
          <w:rFonts w:ascii="Arial" w:hAnsi="Arial" w:cs="Arial"/>
        </w:rPr>
      </w:pPr>
    </w:p>
    <w:p w14:paraId="46E9B084" w14:textId="77777777" w:rsidR="00673408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 telep</w:t>
      </w:r>
    </w:p>
    <w:p w14:paraId="0E25850F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1701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Tulajdonosa: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6E4067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1701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Címe: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A992D9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2127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Helyrajzi száma:</w:t>
      </w:r>
      <w:r>
        <w:rPr>
          <w:rFonts w:ascii="Arial" w:hAnsi="Arial" w:cs="Arial"/>
        </w:rPr>
        <w:tab/>
      </w:r>
    </w:p>
    <w:p w14:paraId="74736A18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2694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Használat jogcíme: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9FDB4" w14:textId="77777777" w:rsidR="00673408" w:rsidRDefault="00673408" w:rsidP="001E30A2">
      <w:pPr>
        <w:ind w:left="0"/>
        <w:rPr>
          <w:rFonts w:ascii="Arial" w:hAnsi="Arial" w:cs="Arial"/>
        </w:rPr>
      </w:pPr>
    </w:p>
    <w:p w14:paraId="1C4693EC" w14:textId="017E5FBA" w:rsidR="00673408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 telepen folytatni kívánt ipari tevékenység</w:t>
      </w:r>
      <w:r w:rsidR="00842CBC">
        <w:rPr>
          <w:rFonts w:ascii="Arial" w:hAnsi="Arial" w:cs="Arial"/>
          <w:b/>
        </w:rPr>
        <w:t>(</w:t>
      </w:r>
      <w:proofErr w:type="spellStart"/>
      <w:r w:rsidRPr="00673408">
        <w:rPr>
          <w:rFonts w:ascii="Arial" w:hAnsi="Arial" w:cs="Arial"/>
          <w:b/>
        </w:rPr>
        <w:t>ek</w:t>
      </w:r>
      <w:proofErr w:type="spellEnd"/>
      <w:r w:rsidR="00842CBC">
        <w:rPr>
          <w:rFonts w:ascii="Arial" w:hAnsi="Arial" w:cs="Arial"/>
          <w:b/>
        </w:rPr>
        <w:t>)</w:t>
      </w:r>
    </w:p>
    <w:p w14:paraId="5AA57AAE" w14:textId="77777777" w:rsidR="00673408" w:rsidRDefault="00673408" w:rsidP="00673408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52"/>
        <w:gridCol w:w="4035"/>
        <w:gridCol w:w="2762"/>
      </w:tblGrid>
      <w:tr w:rsidR="00F77BE3" w:rsidRPr="00673408" w14:paraId="6AAB1B58" w14:textId="397C96EC" w:rsidTr="00F77BE3">
        <w:trPr>
          <w:trHeight w:hRule="exact" w:val="72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9605D06" w14:textId="430D6EAE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DD73AB" w14:textId="31B7B874" w:rsidR="00F77BE3" w:rsidRPr="001F4F06" w:rsidRDefault="00F77BE3" w:rsidP="00F77BE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F4F06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Rendelet szerinti megnevezés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5347AC" w14:textId="385E352C" w:rsidR="00F77BE3" w:rsidRPr="001F4F06" w:rsidRDefault="00F77BE3" w:rsidP="00F77BE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F4F06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Részletezés/szakmakód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B6A550" w14:textId="5F148824" w:rsidR="00F77BE3" w:rsidRPr="001F4F06" w:rsidRDefault="00F77BE3" w:rsidP="00F77BE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F4F06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TEÁOR szám</w:t>
            </w:r>
          </w:p>
        </w:tc>
      </w:tr>
      <w:tr w:rsidR="00F77BE3" w:rsidRPr="00673408" w14:paraId="51626A9E" w14:textId="28F0D624" w:rsidTr="00F77BE3">
        <w:trPr>
          <w:trHeight w:hRule="exact" w:val="45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FF6" w14:textId="3874498A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6EA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018F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E218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77BE3" w:rsidRPr="00673408" w14:paraId="287172BC" w14:textId="3F158358" w:rsidTr="00F77BE3">
        <w:trPr>
          <w:trHeight w:hRule="exact" w:val="45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E4C" w14:textId="5A0A32B4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DB8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D48D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8B87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77BE3" w:rsidRPr="00673408" w14:paraId="6A5E2622" w14:textId="74619B99" w:rsidTr="00F77BE3">
        <w:trPr>
          <w:trHeight w:hRule="exact" w:val="45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431" w14:textId="549BBF4D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0A1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BC6D4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2974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77BE3" w:rsidRPr="00673408" w14:paraId="0E56FD4F" w14:textId="5E921E21" w:rsidTr="00F77BE3">
        <w:trPr>
          <w:trHeight w:hRule="exact" w:val="45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8A7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3A4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55BC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D3C6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77BE3" w:rsidRPr="00673408" w14:paraId="02A33C09" w14:textId="1CBB091B" w:rsidTr="00F77BE3">
        <w:trPr>
          <w:trHeight w:hRule="exact" w:val="45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20E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476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09098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10CC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77BE3" w:rsidRPr="00673408" w14:paraId="524B1850" w14:textId="49E64098" w:rsidTr="00F77BE3">
        <w:trPr>
          <w:trHeight w:hRule="exact" w:val="45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E97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1EF9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B61A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8E2EF" w14:textId="77777777" w:rsidR="00F77BE3" w:rsidRPr="00673408" w:rsidRDefault="00F77BE3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25F09772" w14:textId="77777777" w:rsidR="00673408" w:rsidRDefault="00673408" w:rsidP="00673408">
      <w:pPr>
        <w:rPr>
          <w:rFonts w:ascii="Arial" w:hAnsi="Arial" w:cs="Arial"/>
        </w:rPr>
      </w:pPr>
    </w:p>
    <w:p w14:paraId="19EEB6D9" w14:textId="77777777" w:rsidR="00673408" w:rsidRDefault="00673408" w:rsidP="00673408">
      <w:pPr>
        <w:rPr>
          <w:rFonts w:ascii="Arial" w:hAnsi="Arial" w:cs="Arial"/>
        </w:rPr>
      </w:pPr>
    </w:p>
    <w:p w14:paraId="75E972C7" w14:textId="77777777" w:rsidR="00E3478B" w:rsidRDefault="00E3478B" w:rsidP="00673408">
      <w:pPr>
        <w:rPr>
          <w:rFonts w:ascii="Arial" w:hAnsi="Arial" w:cs="Arial"/>
        </w:rPr>
      </w:pPr>
    </w:p>
    <w:p w14:paraId="17E5353B" w14:textId="77777777" w:rsidR="00673408" w:rsidRPr="00673408" w:rsidRDefault="00673408" w:rsidP="00673408">
      <w:pPr>
        <w:rPr>
          <w:rFonts w:ascii="Arial" w:hAnsi="Arial" w:cs="Arial"/>
        </w:rPr>
      </w:pPr>
    </w:p>
    <w:p w14:paraId="4F37D281" w14:textId="51B24A69" w:rsidR="00CC38C3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Használnak-e a telepen az ipari tevékenységgel összefüggésben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034"/>
        <w:gridCol w:w="808"/>
        <w:gridCol w:w="808"/>
      </w:tblGrid>
      <w:tr w:rsidR="00673408" w:rsidRPr="00673408" w14:paraId="5247D77A" w14:textId="77777777" w:rsidTr="00F038D1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FF0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231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0FF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Igen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F64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Nem</w:t>
            </w:r>
          </w:p>
        </w:tc>
      </w:tr>
      <w:tr w:rsidR="00673408" w:rsidRPr="00673408" w14:paraId="6C12B0F1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F98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a)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FC1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Külön jogszabály alapján hatósági felügyelet alá tartozó nyomástartó berendezést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82B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8748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2DE006A6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AF3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b)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73F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Külön jogszabály alapján hatósági felügyelet alá tartozó éghető vagy veszélyes folyadék tárolására szolgáló tartást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3DB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A579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180B0876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32B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c)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952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Ipari vagy mezőgazdasági gázfogyasztó készüléket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18A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3A0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5438756F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758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d)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8D0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Legalább 50 </w:t>
            </w:r>
            <w:proofErr w:type="spellStart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kVA</w:t>
            </w:r>
            <w:proofErr w:type="spellEnd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 beépített összteljesítményű, 0,4 kV, vagy nagyobb feszültségű villamos berendezést, rendszert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87E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706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161DE881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E84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e)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399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Nem </w:t>
            </w:r>
            <w:proofErr w:type="spellStart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közforgalú</w:t>
            </w:r>
            <w:proofErr w:type="spellEnd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 üzemanyagtöltő állomáson cseppfolyós vagy cseppfolyósított, illetve sűrítettgáz-üzemanyagtöltő-berendezést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C6E2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126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14:paraId="146D4B19" w14:textId="77777777" w:rsidR="00CC38C3" w:rsidRDefault="00CC38C3" w:rsidP="001E30A2">
      <w:pPr>
        <w:ind w:left="0"/>
        <w:rPr>
          <w:rFonts w:ascii="Arial" w:hAnsi="Arial" w:cs="Arial"/>
        </w:rPr>
      </w:pPr>
    </w:p>
    <w:p w14:paraId="3FE6B455" w14:textId="77777777" w:rsidR="00CC38C3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 telep üzemeltetésének időtartama, műszakonként a napi munkavégzés idejének megjelölésével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7051"/>
      </w:tblGrid>
      <w:tr w:rsidR="00673408" w14:paraId="574B02E5" w14:textId="77777777" w:rsidTr="00F038D1">
        <w:trPr>
          <w:trHeight w:val="3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0E7D7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Hétfő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AD71C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56E95500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EE18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Kedd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D05ED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30A5CD4B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BD29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Szerda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B7C5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7E98EC25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9015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Csütörtök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6DAB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6252815F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83C08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Péntek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3CAA9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3DFEF243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FA66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Szombat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7C936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2270E89C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BF6A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Vasárnap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C45DC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0985A6C" w14:textId="0ABAA225" w:rsidR="00673408" w:rsidRDefault="00673408" w:rsidP="00673408">
      <w:pPr>
        <w:pStyle w:val="Listaszerbekezds"/>
        <w:ind w:left="567"/>
        <w:rPr>
          <w:rFonts w:ascii="Arial" w:hAnsi="Arial" w:cs="Arial"/>
          <w:b/>
          <w:sz w:val="26"/>
          <w:szCs w:val="26"/>
        </w:rPr>
      </w:pPr>
    </w:p>
    <w:p w14:paraId="34EB1E63" w14:textId="3AF9979A" w:rsidR="00EC69B8" w:rsidRPr="00EC69B8" w:rsidRDefault="00EC69B8" w:rsidP="00673408">
      <w:pPr>
        <w:pStyle w:val="Listaszerbekezds"/>
        <w:ind w:left="567"/>
        <w:rPr>
          <w:rFonts w:ascii="Arial" w:hAnsi="Arial" w:cs="Arial"/>
          <w:b/>
        </w:rPr>
      </w:pPr>
    </w:p>
    <w:p w14:paraId="6ABB5620" w14:textId="6E3438CD" w:rsidR="00EC69B8" w:rsidRDefault="00743BB5" w:rsidP="00EC69B8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EC69B8" w:rsidRPr="00EC69B8">
        <w:rPr>
          <w:rFonts w:ascii="Arial" w:hAnsi="Arial" w:cs="Arial"/>
          <w:b/>
          <w:bCs/>
        </w:rPr>
        <w:t>A tevékenységhez használt építmény vonatkozásában 6 hónapnál nem régebben</w:t>
      </w:r>
      <w:r w:rsidR="00EC69B8">
        <w:rPr>
          <w:rFonts w:ascii="Arial" w:hAnsi="Arial" w:cs="Arial"/>
          <w:b/>
          <w:bCs/>
        </w:rPr>
        <w:t xml:space="preserve"> </w:t>
      </w:r>
      <w:r w:rsidR="00EC69B8" w:rsidRPr="00EC69B8">
        <w:rPr>
          <w:rFonts w:ascii="Arial" w:hAnsi="Arial" w:cs="Arial"/>
          <w:b/>
          <w:bCs/>
        </w:rPr>
        <w:t>fennmaradási/használatbavételi engedély került-e kiadásra:</w:t>
      </w:r>
    </w:p>
    <w:p w14:paraId="0B654984" w14:textId="77777777" w:rsidR="00EC69B8" w:rsidRPr="00EC69B8" w:rsidRDefault="00EC69B8" w:rsidP="00EC69B8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14:paraId="2FE3F5AC" w14:textId="19547097" w:rsidR="00EC69B8" w:rsidRPr="00EC69B8" w:rsidRDefault="00EC69B8" w:rsidP="00EC69B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EC69B8">
        <w:rPr>
          <w:rFonts w:ascii="Arial" w:hAnsi="Arial" w:cs="Arial"/>
        </w:rPr>
        <w:t>Igen, határozat száma: _______________________ Kelte: ____________</w:t>
      </w:r>
    </w:p>
    <w:p w14:paraId="1439CE68" w14:textId="505D090D" w:rsidR="00EC69B8" w:rsidRPr="00EC69B8" w:rsidRDefault="00EC69B8" w:rsidP="00EC69B8">
      <w:pPr>
        <w:pStyle w:val="Listaszerbekezds"/>
        <w:numPr>
          <w:ilvl w:val="0"/>
          <w:numId w:val="8"/>
        </w:numPr>
        <w:rPr>
          <w:rFonts w:ascii="Arial" w:hAnsi="Arial" w:cs="Arial"/>
          <w:b/>
        </w:rPr>
      </w:pPr>
      <w:r w:rsidRPr="00EC69B8">
        <w:rPr>
          <w:rFonts w:ascii="Arial" w:hAnsi="Arial" w:cs="Arial"/>
        </w:rPr>
        <w:t>Nem</w:t>
      </w:r>
    </w:p>
    <w:p w14:paraId="1C3104E7" w14:textId="77777777" w:rsidR="00EC69B8" w:rsidRPr="00EC69B8" w:rsidRDefault="00EC69B8" w:rsidP="00EC69B8">
      <w:pPr>
        <w:pStyle w:val="Listaszerbekezds"/>
        <w:ind w:left="1287"/>
        <w:rPr>
          <w:rFonts w:ascii="Arial" w:hAnsi="Arial" w:cs="Arial"/>
          <w:b/>
        </w:rPr>
      </w:pPr>
    </w:p>
    <w:p w14:paraId="4FD1D273" w14:textId="2B8EC0F3" w:rsidR="00CC38C3" w:rsidRDefault="00673408" w:rsidP="00673408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Csatol</w:t>
      </w:r>
      <w:r w:rsidR="003F74E1">
        <w:rPr>
          <w:rFonts w:ascii="Arial" w:hAnsi="Arial" w:cs="Arial"/>
          <w:b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 xml:space="preserve"> iratok</w:t>
      </w:r>
    </w:p>
    <w:p w14:paraId="3F83713A" w14:textId="77777777" w:rsidR="006A018A" w:rsidRPr="006A018A" w:rsidRDefault="006A018A" w:rsidP="006A018A">
      <w:pPr>
        <w:ind w:left="0"/>
        <w:rPr>
          <w:rFonts w:ascii="Arial" w:hAnsi="Arial" w:cs="Arial"/>
          <w:b/>
        </w:rPr>
      </w:pPr>
    </w:p>
    <w:p w14:paraId="309B83AE" w14:textId="77777777" w:rsidR="00673408" w:rsidRPr="003F74E1" w:rsidRDefault="00673408" w:rsidP="003F74E1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F74E1">
        <w:rPr>
          <w:rFonts w:ascii="Arial" w:hAnsi="Arial" w:cs="Arial"/>
        </w:rPr>
        <w:t>Nem a kérelmező tulajdonában lévő telep esetén a telep használatának jogcímére (</w:t>
      </w:r>
      <w:proofErr w:type="gramStart"/>
      <w:r w:rsidRPr="003F74E1">
        <w:rPr>
          <w:rFonts w:ascii="Arial" w:hAnsi="Arial" w:cs="Arial"/>
        </w:rPr>
        <w:t>bérlet,</w:t>
      </w:r>
      <w:proofErr w:type="gramEnd"/>
      <w:r w:rsidRPr="003F74E1">
        <w:rPr>
          <w:rFonts w:ascii="Arial" w:hAnsi="Arial" w:cs="Arial"/>
        </w:rPr>
        <w:t xml:space="preserve"> stb.) vonatkozó igazoló okirat (a tulajdoni lap kivételével)</w:t>
      </w:r>
    </w:p>
    <w:p w14:paraId="59177A3C" w14:textId="77777777" w:rsidR="00673408" w:rsidRDefault="00673408" w:rsidP="003F74E1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Haszonélvezet esetén a haszonélvező, illetve közös tulajdon esetében a tulajdonostárs hozzájárulását igazoló okirat</w:t>
      </w:r>
    </w:p>
    <w:p w14:paraId="74B92955" w14:textId="2A2D8396" w:rsidR="00673408" w:rsidRPr="003F74E1" w:rsidRDefault="00673408" w:rsidP="003F74E1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F74E1">
        <w:rPr>
          <w:rFonts w:ascii="Arial" w:hAnsi="Arial" w:cs="Arial"/>
        </w:rPr>
        <w:t>Eljárási költség megfizetésének igazolására szolgáló okirat, bizonylat</w:t>
      </w:r>
    </w:p>
    <w:p w14:paraId="730FD583" w14:textId="423B200D" w:rsidR="003F74E1" w:rsidRPr="003F74E1" w:rsidRDefault="003F74E1" w:rsidP="003F74E1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F74E1">
        <w:rPr>
          <w:rFonts w:ascii="Arial" w:hAnsi="Arial" w:cs="Arial"/>
        </w:rPr>
        <w:t>Cégbejegyzés/cégkivonat másolata</w:t>
      </w:r>
    </w:p>
    <w:p w14:paraId="2F1DE20B" w14:textId="773A5CB1" w:rsidR="003F74E1" w:rsidRPr="003F74E1" w:rsidRDefault="003F74E1" w:rsidP="003F74E1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F74E1">
        <w:rPr>
          <w:rFonts w:ascii="Arial" w:hAnsi="Arial" w:cs="Arial"/>
        </w:rPr>
        <w:t>Aláírási címpéldány másolata</w:t>
      </w:r>
      <w:r w:rsidRPr="003F74E1">
        <w:rPr>
          <w:rFonts w:ascii="Arial" w:hAnsi="Arial" w:cs="Arial"/>
        </w:rPr>
        <w:t>, meghatalmazás</w:t>
      </w:r>
    </w:p>
    <w:p w14:paraId="7E73A467" w14:textId="74C60B6D" w:rsidR="00DF3A10" w:rsidRPr="003F74E1" w:rsidRDefault="00845EA9" w:rsidP="003F74E1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F74E1">
        <w:rPr>
          <w:rFonts w:ascii="Arial" w:hAnsi="Arial" w:cs="Arial"/>
        </w:rPr>
        <w:t>Telepengedély-köteles ipari tevékenység esetén környezetvédelmi tervfejezet</w:t>
      </w:r>
    </w:p>
    <w:p w14:paraId="4376FA0F" w14:textId="77777777" w:rsidR="00845EA9" w:rsidRPr="00845EA9" w:rsidRDefault="00845EA9" w:rsidP="00845EA9">
      <w:pPr>
        <w:spacing w:line="360" w:lineRule="auto"/>
        <w:ind w:left="0" w:firstLine="360"/>
        <w:rPr>
          <w:rFonts w:ascii="Arial" w:hAnsi="Arial" w:cs="Arial"/>
          <w:u w:val="single"/>
        </w:rPr>
      </w:pPr>
    </w:p>
    <w:p w14:paraId="03689A7F" w14:textId="77777777" w:rsidR="00845EA9" w:rsidRDefault="00845EA9" w:rsidP="00DF3A10">
      <w:pPr>
        <w:spacing w:line="360" w:lineRule="auto"/>
        <w:ind w:left="0"/>
        <w:rPr>
          <w:rFonts w:ascii="Arial" w:hAnsi="Arial" w:cs="Arial"/>
        </w:rPr>
      </w:pPr>
    </w:p>
    <w:p w14:paraId="3576ED71" w14:textId="4663F2DB" w:rsidR="00DF3A10" w:rsidRDefault="00DF3A10" w:rsidP="00DF3A10">
      <w:pPr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20…. év ………………… hó ……… nap</w:t>
      </w:r>
    </w:p>
    <w:p w14:paraId="2E7FE2CA" w14:textId="62FC690A" w:rsidR="00DF3A10" w:rsidRDefault="00DF3A10" w:rsidP="00DF3A10">
      <w:pPr>
        <w:spacing w:line="360" w:lineRule="auto"/>
        <w:ind w:left="0"/>
        <w:rPr>
          <w:rFonts w:ascii="Arial" w:hAnsi="Arial" w:cs="Arial"/>
        </w:rPr>
      </w:pPr>
    </w:p>
    <w:p w14:paraId="08569F25" w14:textId="7E24013D" w:rsidR="00E467FF" w:rsidRDefault="00E467FF" w:rsidP="00DF3A10">
      <w:pPr>
        <w:spacing w:line="360" w:lineRule="auto"/>
        <w:ind w:left="0"/>
        <w:rPr>
          <w:rFonts w:ascii="Arial" w:hAnsi="Arial" w:cs="Arial"/>
        </w:rPr>
      </w:pPr>
    </w:p>
    <w:p w14:paraId="46508735" w14:textId="77777777" w:rsidR="00E467FF" w:rsidRDefault="00E467FF" w:rsidP="00DF3A10">
      <w:pPr>
        <w:spacing w:line="360" w:lineRule="auto"/>
        <w:ind w:left="0"/>
        <w:rPr>
          <w:rFonts w:ascii="Arial" w:hAnsi="Arial" w:cs="Arial"/>
        </w:rPr>
      </w:pPr>
    </w:p>
    <w:p w14:paraId="7B2C37F2" w14:textId="77777777" w:rsidR="00DF3A10" w:rsidRDefault="00DF3A10" w:rsidP="00DF3A10">
      <w:pPr>
        <w:tabs>
          <w:tab w:val="center" w:pos="7088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…………………………………………..………</w:t>
      </w:r>
    </w:p>
    <w:p w14:paraId="38E1D717" w14:textId="456A22D3" w:rsidR="00DF3A10" w:rsidRPr="00DF3A10" w:rsidRDefault="00DF3A10" w:rsidP="00DF3A10">
      <w:pPr>
        <w:tabs>
          <w:tab w:val="center" w:pos="7088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Bejelentő aláírása (bélyegzője)</w:t>
      </w:r>
    </w:p>
    <w:sectPr w:rsidR="00DF3A10" w:rsidRPr="00DF3A10" w:rsidSect="00E3478B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4A41D" w14:textId="77777777" w:rsidR="000449EF" w:rsidRDefault="000449EF" w:rsidP="001E30A2">
      <w:r>
        <w:separator/>
      </w:r>
    </w:p>
  </w:endnote>
  <w:endnote w:type="continuationSeparator" w:id="0">
    <w:p w14:paraId="5834862D" w14:textId="77777777" w:rsidR="000449EF" w:rsidRDefault="000449EF" w:rsidP="001E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652436"/>
      <w:docPartObj>
        <w:docPartGallery w:val="Page Numbers (Bottom of Page)"/>
        <w:docPartUnique/>
      </w:docPartObj>
    </w:sdtPr>
    <w:sdtContent>
      <w:p w14:paraId="6665E49F" w14:textId="77777777" w:rsidR="00EC69B8" w:rsidRDefault="00EC69B8">
        <w:pPr>
          <w:pStyle w:val="llb"/>
          <w:jc w:val="center"/>
        </w:pPr>
        <w:r w:rsidRPr="001E30A2">
          <w:rPr>
            <w:rFonts w:ascii="Arial" w:hAnsi="Arial" w:cs="Arial"/>
          </w:rPr>
          <w:fldChar w:fldCharType="begin"/>
        </w:r>
        <w:r w:rsidRPr="001E30A2">
          <w:rPr>
            <w:rFonts w:ascii="Arial" w:hAnsi="Arial" w:cs="Arial"/>
          </w:rPr>
          <w:instrText xml:space="preserve"> PAGE   \* MERGEFORMAT </w:instrText>
        </w:r>
        <w:r w:rsidRPr="001E30A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1E30A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94F8" w14:textId="77777777" w:rsidR="000449EF" w:rsidRDefault="000449EF" w:rsidP="001E30A2">
      <w:r>
        <w:separator/>
      </w:r>
    </w:p>
  </w:footnote>
  <w:footnote w:type="continuationSeparator" w:id="0">
    <w:p w14:paraId="5FA610AC" w14:textId="77777777" w:rsidR="000449EF" w:rsidRDefault="000449EF" w:rsidP="001E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77E"/>
    <w:multiLevelType w:val="multilevel"/>
    <w:tmpl w:val="7532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86E4B"/>
    <w:multiLevelType w:val="multilevel"/>
    <w:tmpl w:val="31CE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3C1192F"/>
    <w:multiLevelType w:val="hybridMultilevel"/>
    <w:tmpl w:val="EE9ED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BED"/>
    <w:multiLevelType w:val="hybridMultilevel"/>
    <w:tmpl w:val="0A0CCD34"/>
    <w:lvl w:ilvl="0" w:tplc="EB6AF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07850"/>
    <w:multiLevelType w:val="hybridMultilevel"/>
    <w:tmpl w:val="ED9C068E"/>
    <w:lvl w:ilvl="0" w:tplc="A1F25882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79A"/>
    <w:multiLevelType w:val="hybridMultilevel"/>
    <w:tmpl w:val="EA0EDB94"/>
    <w:lvl w:ilvl="0" w:tplc="A7260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4572F3A"/>
    <w:multiLevelType w:val="hybridMultilevel"/>
    <w:tmpl w:val="C1E60736"/>
    <w:lvl w:ilvl="0" w:tplc="F376A49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4DFD"/>
    <w:multiLevelType w:val="hybridMultilevel"/>
    <w:tmpl w:val="731A1E08"/>
    <w:lvl w:ilvl="0" w:tplc="F376A496">
      <w:start w:val="1"/>
      <w:numFmt w:val="bullet"/>
      <w:lvlText w:val="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8002AE"/>
    <w:multiLevelType w:val="hybridMultilevel"/>
    <w:tmpl w:val="485C4CD8"/>
    <w:lvl w:ilvl="0" w:tplc="F152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C3"/>
    <w:rsid w:val="00001CB3"/>
    <w:rsid w:val="00021F4F"/>
    <w:rsid w:val="000449EF"/>
    <w:rsid w:val="00082248"/>
    <w:rsid w:val="000F0CF2"/>
    <w:rsid w:val="001063BA"/>
    <w:rsid w:val="00111124"/>
    <w:rsid w:val="001D2076"/>
    <w:rsid w:val="001E30A2"/>
    <w:rsid w:val="001F4F06"/>
    <w:rsid w:val="00290F7A"/>
    <w:rsid w:val="003F74E1"/>
    <w:rsid w:val="00456E2B"/>
    <w:rsid w:val="004A3953"/>
    <w:rsid w:val="00673408"/>
    <w:rsid w:val="006A018A"/>
    <w:rsid w:val="007067AD"/>
    <w:rsid w:val="00716270"/>
    <w:rsid w:val="00743BB5"/>
    <w:rsid w:val="00842CBC"/>
    <w:rsid w:val="00845EA9"/>
    <w:rsid w:val="009B263E"/>
    <w:rsid w:val="00B5428E"/>
    <w:rsid w:val="00CC38C3"/>
    <w:rsid w:val="00CF6C73"/>
    <w:rsid w:val="00DF3A10"/>
    <w:rsid w:val="00E20CD4"/>
    <w:rsid w:val="00E3478B"/>
    <w:rsid w:val="00E467FF"/>
    <w:rsid w:val="00EC69B8"/>
    <w:rsid w:val="00F038D1"/>
    <w:rsid w:val="00F77BE3"/>
    <w:rsid w:val="00F8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1E7C"/>
  <w15:docId w15:val="{6386D942-5AA6-4494-BFA7-F2AC9843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11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3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C38C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E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30A2"/>
  </w:style>
  <w:style w:type="paragraph" w:styleId="llb">
    <w:name w:val="footer"/>
    <w:basedOn w:val="Norml"/>
    <w:link w:val="llbChar"/>
    <w:uiPriority w:val="99"/>
    <w:unhideWhenUsed/>
    <w:rsid w:val="001E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11</cp:revision>
  <dcterms:created xsi:type="dcterms:W3CDTF">2018-12-12T09:19:00Z</dcterms:created>
  <dcterms:modified xsi:type="dcterms:W3CDTF">2021-03-30T12:49:00Z</dcterms:modified>
</cp:coreProperties>
</file>